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17CDE" w14:textId="77777777" w:rsidR="00C56E53" w:rsidRDefault="007E3EF5" w:rsidP="007E3EF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ВСЕРОССИЙСКАЯ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ОЛИМПИАДА ШКОЛЬНИКОВ </w:t>
      </w:r>
    </w:p>
    <w:p w14:paraId="5FC02803" w14:textId="77777777" w:rsidR="007E3EF5" w:rsidRDefault="007E3EF5" w:rsidP="007E3EF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ПО </w:t>
      </w:r>
      <w:r w:rsidR="00C56E53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ОСНОВАМ БЕЗОПАСНОСТИ ЖИЗНЕДЕЯТЕЛЬНОСТИ</w:t>
      </w:r>
    </w:p>
    <w:p w14:paraId="69CBF359" w14:textId="7D4B9D89" w:rsidR="007E3EF5" w:rsidRDefault="007E3EF5" w:rsidP="007E3EF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ШКОЛЬНЫЙ ЭТАП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 </w:t>
      </w:r>
      <w:r w:rsidR="00AF1C02">
        <w:rPr>
          <w:b/>
          <w:bCs/>
          <w:color w:val="000000"/>
          <w:spacing w:val="-9"/>
          <w:sz w:val="28"/>
          <w:szCs w:val="28"/>
        </w:rPr>
        <w:t xml:space="preserve">2023-2024    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УЧЕБНЫЙ ГОД</w:t>
      </w:r>
    </w:p>
    <w:p w14:paraId="50438BA0" w14:textId="77777777" w:rsidR="007E3EF5" w:rsidRDefault="007E3EF5" w:rsidP="007E3EF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 КЛАССЫ ПРАКТИЧЕСКИЙ ТУР</w:t>
      </w:r>
    </w:p>
    <w:p w14:paraId="4A50615A" w14:textId="77777777" w:rsidR="007E3EF5" w:rsidRDefault="007E3EF5" w:rsidP="007E3EF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14:paraId="08B38693" w14:textId="77777777" w:rsidR="007C3080" w:rsidRDefault="007E3EF5" w:rsidP="007E3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3E76D0" w14:textId="77777777" w:rsidR="00C56E53" w:rsidRPr="00C56E53" w:rsidRDefault="00C56E53" w:rsidP="00C56E53">
      <w:pPr>
        <w:jc w:val="right"/>
        <w:rPr>
          <w:rFonts w:ascii="Times New Roman" w:hAnsi="Times New Roman" w:cs="Times New Roman"/>
          <w:sz w:val="24"/>
          <w:u w:val="single"/>
        </w:rPr>
      </w:pPr>
      <w:r w:rsidRPr="00C56E53">
        <w:rPr>
          <w:rFonts w:ascii="Times New Roman" w:hAnsi="Times New Roman" w:cs="Times New Roman"/>
          <w:sz w:val="24"/>
          <w:u w:val="single"/>
        </w:rPr>
        <w:t>Максимальное количество баллов 100</w:t>
      </w:r>
    </w:p>
    <w:p w14:paraId="7960F95A" w14:textId="77777777" w:rsidR="00D3359E" w:rsidRDefault="00D3359E" w:rsidP="00D3359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1. Ребенок случайно сделал глоток уксуса, в результате чего у него наблюдается сильное побледнение, учащенное и затрудненное дыхание, холодный пот, рвота (без примеси крови). На слизистой рта наблюдается налет серо-белого цвета. Окажите первую медицинскую помощь при отравлении уксусом.</w:t>
      </w:r>
    </w:p>
    <w:p w14:paraId="184AF233" w14:textId="77777777" w:rsidR="00D3359E" w:rsidRDefault="00D3359E" w:rsidP="00D3359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задания:</w:t>
      </w:r>
    </w:p>
    <w:p w14:paraId="0E3A55CA" w14:textId="77777777" w:rsidR="00D3359E" w:rsidRDefault="00D3359E" w:rsidP="00D3359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Вызвать врача.</w:t>
      </w:r>
    </w:p>
    <w:p w14:paraId="6EF9CFE4" w14:textId="77777777" w:rsidR="00D3359E" w:rsidRDefault="00D3359E" w:rsidP="00D3359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больному выпить молока или  растительное масло, или яичные белки.</w:t>
      </w:r>
    </w:p>
    <w:p w14:paraId="00A94FCC" w14:textId="77777777" w:rsidR="00D3359E" w:rsidRDefault="00D3359E" w:rsidP="00D3359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Уложить в постель с приподнятой головой и верхней частью туловища.</w:t>
      </w:r>
    </w:p>
    <w:p w14:paraId="7A670339" w14:textId="77777777" w:rsidR="00D3359E" w:rsidRDefault="00D3359E" w:rsidP="00D3359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область желудка и пищевода положить холод.</w:t>
      </w:r>
    </w:p>
    <w:p w14:paraId="5CF391CD" w14:textId="77777777" w:rsidR="00D3359E" w:rsidRDefault="00D3359E" w:rsidP="00D3359E">
      <w:pPr>
        <w:pStyle w:val="a4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72D40AA" w14:textId="77777777" w:rsidR="00D3359E" w:rsidRPr="00D3359E" w:rsidRDefault="00D3359E" w:rsidP="00D3359E">
      <w:pPr>
        <w:pStyle w:val="a4"/>
        <w:ind w:left="360"/>
        <w:jc w:val="both"/>
        <w:rPr>
          <w:color w:val="000000"/>
        </w:rPr>
      </w:pPr>
      <w:r w:rsidRPr="00D3359E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D3359E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D3359E"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</w:t>
      </w:r>
      <w:r w:rsidRPr="00D3359E">
        <w:rPr>
          <w:color w:val="000000"/>
        </w:rPr>
        <w:t>-</w:t>
      </w:r>
      <w:r w:rsidRPr="00D335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3359E">
        <w:rPr>
          <w:b/>
          <w:color w:val="000000"/>
        </w:rPr>
        <w:t>3</w:t>
      </w:r>
      <w:r w:rsidRPr="00D3359E">
        <w:rPr>
          <w:rFonts w:ascii="Times New Roman" w:hAnsi="Times New Roman"/>
          <w:b/>
          <w:color w:val="000000"/>
          <w:sz w:val="24"/>
          <w:szCs w:val="24"/>
        </w:rPr>
        <w:t>0 баллов.</w:t>
      </w:r>
      <w:r w:rsidRPr="00D3359E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6E166F67" w14:textId="77777777" w:rsidR="00D3359E" w:rsidRPr="00D3359E" w:rsidRDefault="00D3359E" w:rsidP="00D3359E">
      <w:pPr>
        <w:pStyle w:val="a4"/>
        <w:ind w:left="360" w:right="-284"/>
        <w:rPr>
          <w:rFonts w:ascii="Times New Roman" w:hAnsi="Times New Roman"/>
          <w:sz w:val="24"/>
          <w:szCs w:val="24"/>
        </w:rPr>
      </w:pPr>
      <w:r w:rsidRPr="00D3359E">
        <w:rPr>
          <w:rFonts w:ascii="Times New Roman" w:hAnsi="Times New Roman"/>
          <w:color w:val="000000"/>
          <w:sz w:val="24"/>
          <w:szCs w:val="24"/>
        </w:rPr>
        <w:t>За ошибки начисляются штрафные баллы.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74"/>
        <w:gridCol w:w="1560"/>
      </w:tblGrid>
      <w:tr w:rsidR="00D3359E" w14:paraId="604A53CD" w14:textId="77777777" w:rsidTr="0062338C">
        <w:trPr>
          <w:trHeight w:val="83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C4B7" w14:textId="77777777" w:rsidR="00D3359E" w:rsidRDefault="00D3359E" w:rsidP="006233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D39BE2" w14:textId="77777777" w:rsidR="00D3359E" w:rsidRDefault="00D3359E" w:rsidP="006233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03399" w14:textId="77777777" w:rsidR="00D3359E" w:rsidRDefault="00D3359E" w:rsidP="0062338C">
            <w:pPr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85039" w14:textId="77777777" w:rsidR="00D3359E" w:rsidRDefault="00D3359E" w:rsidP="00623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D3359E" w14:paraId="58F224BE" w14:textId="77777777" w:rsidTr="0062338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DC90D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6A893" w14:textId="77777777" w:rsidR="00D3359E" w:rsidRDefault="00D3359E" w:rsidP="0062338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вызвал врача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DF9B9" w14:textId="77777777" w:rsidR="00D3359E" w:rsidRDefault="00D3359E" w:rsidP="0062338C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10</w:t>
            </w:r>
          </w:p>
        </w:tc>
      </w:tr>
      <w:tr w:rsidR="00D3359E" w14:paraId="314BEAD2" w14:textId="77777777" w:rsidTr="0062338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8747F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A266C" w14:textId="77777777" w:rsidR="00D3359E" w:rsidRDefault="00D3359E" w:rsidP="0062338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Дал выпить другую жидкость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0C17E" w14:textId="77777777" w:rsidR="00D3359E" w:rsidRDefault="00D3359E" w:rsidP="0062338C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5</w:t>
            </w:r>
          </w:p>
        </w:tc>
      </w:tr>
      <w:tr w:rsidR="00D3359E" w14:paraId="4833C08A" w14:textId="77777777" w:rsidTr="0062338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C5148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70C93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 проводить промывание желудка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A3FF1" w14:textId="77777777" w:rsidR="00D3359E" w:rsidRDefault="00D3359E" w:rsidP="0062338C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5</w:t>
            </w:r>
          </w:p>
        </w:tc>
      </w:tr>
      <w:tr w:rsidR="00D3359E" w14:paraId="5F459809" w14:textId="77777777" w:rsidTr="0062338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E4C9F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E251D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приподнял голову и верхнюю часть туловища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2899A" w14:textId="77777777" w:rsidR="00D3359E" w:rsidRDefault="00D3359E" w:rsidP="0062338C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3359E" w14:paraId="7F4D3811" w14:textId="77777777" w:rsidTr="0062338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668DE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1B51D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наложен холод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DD04F" w14:textId="77777777" w:rsidR="00D3359E" w:rsidRDefault="00D3359E" w:rsidP="0062338C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3359E" w14:paraId="6AE4DE8E" w14:textId="77777777" w:rsidTr="0062338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CEE6B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5DA7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Оценка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CC740" w14:textId="77777777" w:rsidR="00D3359E" w:rsidRDefault="00D3359E" w:rsidP="0062338C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3AD489" w14:textId="77777777" w:rsidR="00832D6C" w:rsidRPr="00832D6C" w:rsidRDefault="00832D6C" w:rsidP="00832D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10F87BCA" w14:textId="77777777" w:rsidR="00D3359E" w:rsidRDefault="00832D6C" w:rsidP="00D3359E">
      <w:pPr>
        <w:pStyle w:val="3"/>
        <w:spacing w:after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32D6C">
        <w:rPr>
          <w:rFonts w:ascii="Times New Roman" w:hAnsi="Times New Roman"/>
          <w:b/>
          <w:spacing w:val="-2"/>
          <w:sz w:val="24"/>
          <w:szCs w:val="24"/>
        </w:rPr>
        <w:t>Задание 2.</w:t>
      </w:r>
      <w:r w:rsidR="00D3359E">
        <w:rPr>
          <w:rFonts w:ascii="Times New Roman" w:hAnsi="Times New Roman"/>
          <w:b/>
          <w:spacing w:val="-2"/>
          <w:sz w:val="24"/>
          <w:szCs w:val="24"/>
        </w:rPr>
        <w:t xml:space="preserve"> Действия в чрезвычайной ситуации в районе аварии с утечкой  аммиака. </w:t>
      </w:r>
    </w:p>
    <w:p w14:paraId="27B1BD11" w14:textId="77777777" w:rsidR="00D3359E" w:rsidRDefault="00D3359E" w:rsidP="00D3359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задания:</w:t>
      </w:r>
    </w:p>
    <w:p w14:paraId="68AEEFFE" w14:textId="77777777" w:rsidR="00D3359E" w:rsidRDefault="00D3359E" w:rsidP="00D3359E">
      <w:pPr>
        <w:numPr>
          <w:ilvl w:val="0"/>
          <w:numId w:val="6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 (ГП-5 или ГП-7);</w:t>
      </w:r>
    </w:p>
    <w:p w14:paraId="1A39D3AB" w14:textId="77777777" w:rsidR="00D3359E" w:rsidRDefault="00D3359E" w:rsidP="00D3359E">
      <w:pPr>
        <w:numPr>
          <w:ilvl w:val="0"/>
          <w:numId w:val="6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химического загрязнения», участник бегом преодолевает зону заражения и бежит к финишу.</w:t>
      </w:r>
    </w:p>
    <w:p w14:paraId="377A0C48" w14:textId="77777777" w:rsidR="00D3359E" w:rsidRDefault="00D3359E" w:rsidP="00D3359E">
      <w:pPr>
        <w:jc w:val="both"/>
      </w:pPr>
      <w:r w:rsidRPr="00D3359E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D3359E">
        <w:rPr>
          <w:rFonts w:ascii="Times New Roman" w:hAnsi="Times New Roman"/>
          <w:sz w:val="24"/>
          <w:szCs w:val="24"/>
        </w:rPr>
        <w:t xml:space="preserve"> Максимальная оценка за правильно вы</w:t>
      </w:r>
      <w:r>
        <w:t xml:space="preserve">полненное задание – </w:t>
      </w:r>
      <w:r w:rsidRPr="00D3359E">
        <w:rPr>
          <w:b/>
        </w:rPr>
        <w:t>30</w:t>
      </w:r>
      <w:r w:rsidRPr="00D3359E">
        <w:rPr>
          <w:rFonts w:ascii="Times New Roman" w:hAnsi="Times New Roman"/>
          <w:b/>
          <w:sz w:val="24"/>
          <w:szCs w:val="24"/>
        </w:rPr>
        <w:t xml:space="preserve"> баллов</w:t>
      </w:r>
      <w:r w:rsidRPr="00D3359E">
        <w:rPr>
          <w:rFonts w:ascii="Times New Roman" w:hAnsi="Times New Roman"/>
          <w:sz w:val="24"/>
          <w:szCs w:val="24"/>
        </w:rPr>
        <w:t>.</w:t>
      </w:r>
    </w:p>
    <w:p w14:paraId="6035F2BB" w14:textId="77777777" w:rsidR="00D3359E" w:rsidRPr="00D3359E" w:rsidRDefault="00D3359E" w:rsidP="00D3359E">
      <w:pPr>
        <w:jc w:val="both"/>
        <w:rPr>
          <w:rFonts w:ascii="Times New Roman" w:hAnsi="Times New Roman"/>
          <w:sz w:val="24"/>
          <w:szCs w:val="24"/>
        </w:rPr>
      </w:pPr>
      <w:r w:rsidRPr="00D3359E">
        <w:rPr>
          <w:rFonts w:ascii="Times New Roman" w:hAnsi="Times New Roman"/>
          <w:color w:val="000000"/>
          <w:sz w:val="24"/>
          <w:szCs w:val="24"/>
        </w:rPr>
        <w:t>За ошибки начисляются штрафные баллы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D3359E" w14:paraId="3894FEA5" w14:textId="77777777" w:rsidTr="0062338C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DE234" w14:textId="77777777" w:rsidR="00D3359E" w:rsidRDefault="00D3359E" w:rsidP="00623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B9870" w14:textId="77777777" w:rsidR="00D3359E" w:rsidRDefault="00D3359E" w:rsidP="00623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3FFB2" w14:textId="77777777" w:rsidR="00D3359E" w:rsidRDefault="00D3359E" w:rsidP="00623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D3359E" w14:paraId="0F0CE0F4" w14:textId="77777777" w:rsidTr="0062338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9D582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0C6B2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надевании противогаза открыты глаза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9F23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7C292210" w14:textId="77777777" w:rsidTr="0062338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E9EF1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48D7F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надевании противогаза не задержано дыхание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040C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558BF71E" w14:textId="77777777" w:rsidTr="0062338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10CBA9F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603482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5BC2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012DD60A" w14:textId="77777777" w:rsidTr="0062338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5942B56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4F8298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Наблюдается перекос шлем-маски противогаза;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E0E8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7B14F4F4" w14:textId="77777777" w:rsidTr="0062338C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78E21F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87AAB5" w14:textId="77777777" w:rsidR="00D3359E" w:rsidRDefault="00D3359E" w:rsidP="006233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Неправильный выбор направления выхода из зоны заражения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D930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10</w:t>
            </w:r>
          </w:p>
        </w:tc>
      </w:tr>
      <w:tr w:rsidR="00D3359E" w14:paraId="499E4CC4" w14:textId="77777777" w:rsidTr="0062338C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0631C5" w14:textId="77777777" w:rsidR="00D3359E" w:rsidRDefault="00D3359E" w:rsidP="0062338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997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8F3DF3B" w14:textId="77777777" w:rsidR="00C56E53" w:rsidRDefault="00C56E53" w:rsidP="00D3359E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EC7C715" w14:textId="77777777" w:rsidR="00D3359E" w:rsidRDefault="00832D6C" w:rsidP="00C56E53">
      <w:pPr>
        <w:spacing w:after="0"/>
        <w:rPr>
          <w:rFonts w:ascii="Times New Roman" w:hAnsi="Times New Roman"/>
          <w:b/>
          <w:sz w:val="24"/>
          <w:szCs w:val="24"/>
        </w:rPr>
      </w:pPr>
      <w:r w:rsidRPr="00832D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Задание 3. </w:t>
      </w:r>
      <w:r w:rsidR="00D3359E">
        <w:rPr>
          <w:rFonts w:ascii="Times New Roman" w:hAnsi="Times New Roman"/>
          <w:b/>
          <w:sz w:val="24"/>
          <w:szCs w:val="24"/>
        </w:rPr>
        <w:t>Действия при сообщении о пожаре и входе в задымленное помещение.</w:t>
      </w:r>
    </w:p>
    <w:p w14:paraId="712D32A3" w14:textId="77777777" w:rsidR="00D3359E" w:rsidRDefault="00D3359E" w:rsidP="00C56E5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Условия: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 входа в помещение спортивного зала установлена стойка с тревожной кнопкой включения автоматической пожарной сигнализации. Рядом на столе размещен телефон, на котором указан его номер. У телефона размещена табличка с информацией о наименовании объекта и его адрес.</w:t>
      </w:r>
    </w:p>
    <w:p w14:paraId="6DFC9864" w14:textId="77777777" w:rsidR="00D3359E" w:rsidRDefault="00D3359E" w:rsidP="00D3359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задания:</w:t>
      </w:r>
    </w:p>
    <w:p w14:paraId="0E6F13DD" w14:textId="77777777" w:rsidR="00D3359E" w:rsidRPr="00D3359E" w:rsidRDefault="00D3359E" w:rsidP="00D3359E">
      <w:pPr>
        <w:pStyle w:val="a4"/>
        <w:numPr>
          <w:ilvl w:val="1"/>
          <w:numId w:val="7"/>
        </w:numPr>
        <w:tabs>
          <w:tab w:val="clear" w:pos="144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3359E">
        <w:rPr>
          <w:rFonts w:ascii="Times New Roman" w:hAnsi="Times New Roman"/>
          <w:sz w:val="24"/>
          <w:szCs w:val="24"/>
        </w:rPr>
        <w:t>Участник получает от члена жюри вводную: «В спортивном зале произошло загорание. Имеется пострадавший. Действуйте».</w:t>
      </w:r>
    </w:p>
    <w:p w14:paraId="5659CF8A" w14:textId="77777777" w:rsidR="00D3359E" w:rsidRDefault="00D3359E" w:rsidP="00D3359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Нажимает тревожную кнопку включения автоматической пожарной сигнализации (системы оповещения о пожаре).</w:t>
      </w:r>
    </w:p>
    <w:p w14:paraId="4E7BBB32" w14:textId="77777777" w:rsidR="00D3359E" w:rsidRDefault="00D3359E" w:rsidP="00D3359E">
      <w:pPr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Сообщает о пожаре по телефону «01», называет адрес объекта (улица, номер дома), место пожара (что и где горит), свою фамилию, имя, отчество; номер телефона, откуда передается сообщение.</w:t>
      </w:r>
    </w:p>
    <w:p w14:paraId="7BC953BD" w14:textId="77777777" w:rsidR="00D3359E" w:rsidRPr="00D3359E" w:rsidRDefault="00D3359E" w:rsidP="00D3359E">
      <w:pPr>
        <w:rPr>
          <w:i/>
          <w:spacing w:val="-4"/>
        </w:rPr>
      </w:pPr>
      <w:r w:rsidRPr="00D3359E">
        <w:rPr>
          <w:rFonts w:ascii="Times New Roman" w:hAnsi="Times New Roman"/>
          <w:i/>
          <w:spacing w:val="-4"/>
          <w:sz w:val="24"/>
          <w:szCs w:val="24"/>
        </w:rPr>
        <w:t>Оценка задания.</w:t>
      </w:r>
      <w:r w:rsidRPr="00D3359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3359E">
        <w:rPr>
          <w:rFonts w:ascii="Times New Roman" w:hAnsi="Times New Roman"/>
          <w:b/>
          <w:i/>
          <w:spacing w:val="-4"/>
          <w:sz w:val="24"/>
          <w:szCs w:val="24"/>
        </w:rPr>
        <w:t>Максимальная оценка за правильно выполненное задание</w:t>
      </w:r>
      <w:r w:rsidRPr="00D3359E">
        <w:rPr>
          <w:i/>
          <w:spacing w:val="-4"/>
        </w:rPr>
        <w:t xml:space="preserve"> – </w:t>
      </w:r>
      <w:r w:rsidRPr="00D3359E">
        <w:rPr>
          <w:b/>
          <w:spacing w:val="-4"/>
        </w:rPr>
        <w:t>4</w:t>
      </w:r>
      <w:r w:rsidRPr="00D3359E">
        <w:rPr>
          <w:rFonts w:ascii="Times New Roman" w:hAnsi="Times New Roman"/>
          <w:b/>
          <w:spacing w:val="-4"/>
          <w:sz w:val="24"/>
          <w:szCs w:val="24"/>
        </w:rPr>
        <w:t>0 баллов</w:t>
      </w:r>
      <w:r w:rsidRPr="00D3359E">
        <w:rPr>
          <w:rFonts w:ascii="Times New Roman" w:hAnsi="Times New Roman"/>
          <w:i/>
          <w:spacing w:val="-4"/>
          <w:sz w:val="24"/>
          <w:szCs w:val="24"/>
        </w:rPr>
        <w:t>.</w:t>
      </w:r>
    </w:p>
    <w:p w14:paraId="759E6D0C" w14:textId="77777777" w:rsidR="00D3359E" w:rsidRPr="00D3359E" w:rsidRDefault="00D3359E" w:rsidP="00D3359E">
      <w:pPr>
        <w:rPr>
          <w:rFonts w:ascii="Times New Roman" w:hAnsi="Times New Roman"/>
          <w:b/>
          <w:i/>
          <w:spacing w:val="-4"/>
          <w:sz w:val="24"/>
          <w:szCs w:val="24"/>
        </w:rPr>
      </w:pPr>
      <w:r w:rsidRPr="00D3359E">
        <w:rPr>
          <w:rFonts w:ascii="Times New Roman" w:hAnsi="Times New Roman"/>
          <w:color w:val="000000"/>
          <w:sz w:val="24"/>
          <w:szCs w:val="24"/>
        </w:rPr>
        <w:t>За ошибки начисляются штрафные баллы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74"/>
        <w:gridCol w:w="1560"/>
      </w:tblGrid>
      <w:tr w:rsidR="00D3359E" w14:paraId="4CB444EA" w14:textId="77777777" w:rsidTr="0062338C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A5B12" w14:textId="77777777" w:rsidR="00D3359E" w:rsidRDefault="00D3359E" w:rsidP="006233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4A92A" w14:textId="77777777" w:rsidR="00D3359E" w:rsidRDefault="00D3359E" w:rsidP="006233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A921E" w14:textId="77777777" w:rsidR="00D3359E" w:rsidRDefault="00D3359E" w:rsidP="006233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D3359E" w14:paraId="73642123" w14:textId="77777777" w:rsidTr="0062338C">
        <w:trPr>
          <w:trHeight w:val="3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4B1CE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5FBC9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включена система оповещения о пожаре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92097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10</w:t>
            </w:r>
          </w:p>
        </w:tc>
      </w:tr>
      <w:tr w:rsidR="00D3359E" w14:paraId="351411C1" w14:textId="77777777" w:rsidTr="0062338C"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82536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87F3B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Ошибки при вызове пожарной охраны: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5C284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7B9CF0FB" w14:textId="77777777" w:rsidTr="0062338C">
        <w:tc>
          <w:tcPr>
            <w:tcW w:w="77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9DDBF" w14:textId="77777777" w:rsidR="00D3359E" w:rsidRDefault="00D3359E" w:rsidP="006233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CD0E9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 вызвана пожарная охрана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6365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45163E55" w14:textId="77777777" w:rsidTr="0062338C">
        <w:tc>
          <w:tcPr>
            <w:tcW w:w="77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5BE79" w14:textId="77777777" w:rsidR="00D3359E" w:rsidRDefault="00D3359E" w:rsidP="006233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91A5F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 назван адрес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965E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0C6DE213" w14:textId="77777777" w:rsidTr="0062338C">
        <w:tc>
          <w:tcPr>
            <w:tcW w:w="77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226D6" w14:textId="77777777" w:rsidR="00D3359E" w:rsidRDefault="00D3359E" w:rsidP="006233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9F0F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 названо место пожара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C896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2092F411" w14:textId="77777777" w:rsidTr="0062338C">
        <w:tc>
          <w:tcPr>
            <w:tcW w:w="77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697E0" w14:textId="77777777" w:rsidR="00D3359E" w:rsidRDefault="00D3359E" w:rsidP="006233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D71EF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 названа фамилия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8C24E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2213F21B" w14:textId="77777777" w:rsidTr="0062338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9FFD3" w14:textId="77777777" w:rsidR="00D3359E" w:rsidRDefault="00D3359E" w:rsidP="006233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81EB6" w14:textId="77777777" w:rsidR="00D3359E" w:rsidRDefault="00D3359E" w:rsidP="00623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Нарушены правила техники безопасности при открывании двери в задымленное (горящее) помещение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F1CE3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D3359E" w14:paraId="259F2DC8" w14:textId="77777777" w:rsidTr="0062338C">
        <w:tc>
          <w:tcPr>
            <w:tcW w:w="77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3BADC7" w14:textId="77777777" w:rsidR="00D3359E" w:rsidRDefault="00D3359E" w:rsidP="0062338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9F6E" w14:textId="77777777" w:rsidR="00D3359E" w:rsidRDefault="00D3359E" w:rsidP="0062338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6AC1E02" w14:textId="77777777" w:rsidR="004E4328" w:rsidRPr="00C56E53" w:rsidRDefault="004E4328" w:rsidP="00C56E53">
      <w:pPr>
        <w:jc w:val="both"/>
      </w:pPr>
    </w:p>
    <w:sectPr w:rsidR="004E4328" w:rsidRPr="00C56E53" w:rsidSect="00C56E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F22D5" w14:textId="77777777" w:rsidR="007322C2" w:rsidRDefault="007322C2" w:rsidP="004235C2">
      <w:pPr>
        <w:spacing w:after="0" w:line="240" w:lineRule="auto"/>
      </w:pPr>
      <w:r>
        <w:separator/>
      </w:r>
    </w:p>
  </w:endnote>
  <w:endnote w:type="continuationSeparator" w:id="0">
    <w:p w14:paraId="70EAB10D" w14:textId="77777777" w:rsidR="007322C2" w:rsidRDefault="007322C2" w:rsidP="00423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89744" w14:textId="77777777" w:rsidR="007322C2" w:rsidRDefault="007322C2" w:rsidP="004235C2">
      <w:pPr>
        <w:spacing w:after="0" w:line="240" w:lineRule="auto"/>
      </w:pPr>
      <w:r>
        <w:separator/>
      </w:r>
    </w:p>
  </w:footnote>
  <w:footnote w:type="continuationSeparator" w:id="0">
    <w:p w14:paraId="0A496515" w14:textId="77777777" w:rsidR="007322C2" w:rsidRDefault="007322C2" w:rsidP="00423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E3A30"/>
    <w:multiLevelType w:val="hybridMultilevel"/>
    <w:tmpl w:val="2110D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BB047C"/>
    <w:multiLevelType w:val="hybridMultilevel"/>
    <w:tmpl w:val="717E5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11130"/>
    <w:multiLevelType w:val="hybridMultilevel"/>
    <w:tmpl w:val="234A2A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DE55FE"/>
    <w:multiLevelType w:val="hybridMultilevel"/>
    <w:tmpl w:val="9C4A58DC"/>
    <w:lvl w:ilvl="0" w:tplc="2390A0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C115CC7"/>
    <w:multiLevelType w:val="hybridMultilevel"/>
    <w:tmpl w:val="36BAF35A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7B980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312"/>
    <w:rsid w:val="00027A40"/>
    <w:rsid w:val="000C1275"/>
    <w:rsid w:val="000E6BE4"/>
    <w:rsid w:val="002F14BD"/>
    <w:rsid w:val="004235C2"/>
    <w:rsid w:val="004E4328"/>
    <w:rsid w:val="0055649F"/>
    <w:rsid w:val="00590E31"/>
    <w:rsid w:val="005F4712"/>
    <w:rsid w:val="00693440"/>
    <w:rsid w:val="007322C2"/>
    <w:rsid w:val="00755CCF"/>
    <w:rsid w:val="007C3080"/>
    <w:rsid w:val="007E3EF5"/>
    <w:rsid w:val="00801B51"/>
    <w:rsid w:val="00832D6C"/>
    <w:rsid w:val="009F5312"/>
    <w:rsid w:val="00AF1C02"/>
    <w:rsid w:val="00C2136B"/>
    <w:rsid w:val="00C46546"/>
    <w:rsid w:val="00C56E53"/>
    <w:rsid w:val="00D3359E"/>
    <w:rsid w:val="00E55D76"/>
    <w:rsid w:val="00ED4148"/>
    <w:rsid w:val="00ED5D1D"/>
    <w:rsid w:val="00E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FF52"/>
  <w15:docId w15:val="{DB33925D-B3D6-42AC-8BBC-0370EA29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C4654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23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235C2"/>
  </w:style>
  <w:style w:type="paragraph" w:styleId="a7">
    <w:name w:val="footer"/>
    <w:basedOn w:val="a"/>
    <w:link w:val="a8"/>
    <w:uiPriority w:val="99"/>
    <w:semiHidden/>
    <w:unhideWhenUsed/>
    <w:rsid w:val="00423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235C2"/>
  </w:style>
  <w:style w:type="paragraph" w:styleId="a9">
    <w:name w:val="Balloon Text"/>
    <w:basedOn w:val="a"/>
    <w:link w:val="aa"/>
    <w:uiPriority w:val="99"/>
    <w:semiHidden/>
    <w:unhideWhenUsed/>
    <w:rsid w:val="007E3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3EF5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semiHidden/>
    <w:unhideWhenUsed/>
    <w:rsid w:val="00D3359E"/>
    <w:pPr>
      <w:widowControl w:val="0"/>
      <w:autoSpaceDE w:val="0"/>
      <w:autoSpaceDN w:val="0"/>
      <w:adjustRightInd w:val="0"/>
      <w:spacing w:after="120" w:line="240" w:lineRule="auto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D3359E"/>
    <w:rPr>
      <w:rFonts w:ascii="Calibri" w:eastAsia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User</cp:lastModifiedBy>
  <cp:revision>7</cp:revision>
  <cp:lastPrinted>2021-09-16T02:55:00Z</cp:lastPrinted>
  <dcterms:created xsi:type="dcterms:W3CDTF">2021-09-16T03:26:00Z</dcterms:created>
  <dcterms:modified xsi:type="dcterms:W3CDTF">2023-09-22T08:54:00Z</dcterms:modified>
</cp:coreProperties>
</file>